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3" w:rsidRPr="009C3117" w:rsidRDefault="00070D93" w:rsidP="00070D93">
      <w:pPr>
        <w:spacing w:after="13" w:line="244" w:lineRule="auto"/>
        <w:ind w:right="12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C3117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Pr="009C31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9C31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9C3117">
        <w:rPr>
          <w:rFonts w:ascii="Times New Roman" w:eastAsia="Times New Roman" w:hAnsi="Times New Roman" w:cs="Times New Roman"/>
          <w:b/>
          <w:lang w:eastAsia="pl-PL"/>
        </w:rPr>
        <w:t xml:space="preserve">do postępowania zakupowego </w:t>
      </w:r>
    </w:p>
    <w:p w:rsidR="00070D93" w:rsidRPr="009C3117" w:rsidRDefault="00070D93" w:rsidP="00070D93">
      <w:pPr>
        <w:spacing w:after="13" w:line="244" w:lineRule="auto"/>
        <w:ind w:right="12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C3117">
        <w:rPr>
          <w:rFonts w:ascii="Times New Roman" w:eastAsia="Times New Roman" w:hAnsi="Times New Roman" w:cs="Times New Roman"/>
          <w:b/>
          <w:lang w:eastAsia="pl-PL"/>
        </w:rPr>
        <w:t>nr 1/RPOZ/2024</w:t>
      </w:r>
    </w:p>
    <w:p w:rsidR="00282955" w:rsidRDefault="00282955" w:rsidP="002829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D27EA" w:rsidRPr="001F4EF6" w:rsidRDefault="006D27EA" w:rsidP="006D27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56415145"/>
      <w:r w:rsidRPr="001F4EF6">
        <w:rPr>
          <w:rFonts w:ascii="Times New Roman" w:hAnsi="Times New Roman" w:cs="Times New Roman"/>
          <w:b/>
          <w:bCs/>
        </w:rPr>
        <w:t xml:space="preserve">Parafia Rzymskokatolicka </w:t>
      </w:r>
      <w:proofErr w:type="spellStart"/>
      <w:r w:rsidRPr="001F4EF6">
        <w:rPr>
          <w:rFonts w:ascii="Times New Roman" w:hAnsi="Times New Roman" w:cs="Times New Roman"/>
          <w:b/>
          <w:bCs/>
        </w:rPr>
        <w:t>pw</w:t>
      </w:r>
      <w:proofErr w:type="spellEnd"/>
      <w:r w:rsidRPr="001F4EF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Podwyższenia Krzyża Świętego</w:t>
      </w:r>
    </w:p>
    <w:p w:rsidR="006D27EA" w:rsidRPr="001F4EF6" w:rsidRDefault="006D27EA" w:rsidP="006D27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Grochowalsk</w:t>
      </w:r>
      <w:r w:rsidRPr="001F4E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30</w:t>
      </w:r>
      <w:r w:rsidRPr="001F4EF6">
        <w:rPr>
          <w:rFonts w:ascii="Times New Roman" w:hAnsi="Times New Roman" w:cs="Times New Roman"/>
          <w:b/>
          <w:bCs/>
        </w:rPr>
        <w:t>, 87-610 Dobrzyń nad Wisłą</w:t>
      </w:r>
    </w:p>
    <w:p w:rsidR="006D27EA" w:rsidRPr="001F4EF6" w:rsidRDefault="006D27EA" w:rsidP="006D27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NIP: </w:t>
      </w:r>
      <w:r w:rsidRPr="009E7E8B">
        <w:rPr>
          <w:rFonts w:ascii="Times New Roman" w:hAnsi="Times New Roman" w:cs="Times New Roman"/>
          <w:b/>
          <w:bCs/>
        </w:rPr>
        <w:t>4660329607</w:t>
      </w:r>
      <w:r w:rsidRPr="001F4EF6">
        <w:rPr>
          <w:rFonts w:ascii="Times New Roman" w:hAnsi="Times New Roman" w:cs="Times New Roman"/>
          <w:b/>
          <w:bCs/>
        </w:rPr>
        <w:t>,    REGON: 0400</w:t>
      </w:r>
      <w:r>
        <w:rPr>
          <w:rFonts w:ascii="Times New Roman" w:hAnsi="Times New Roman" w:cs="Times New Roman"/>
          <w:b/>
          <w:bCs/>
        </w:rPr>
        <w:t>33907</w:t>
      </w:r>
    </w:p>
    <w:p w:rsidR="006D27EA" w:rsidRPr="001F4EF6" w:rsidRDefault="006D27EA" w:rsidP="006D27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Województwo: kujawsko-pomorskie </w:t>
      </w:r>
    </w:p>
    <w:p w:rsidR="006D27EA" w:rsidRPr="001F4EF6" w:rsidRDefault="006D27EA" w:rsidP="006D27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 xml:space="preserve">Powiat: lipnowski </w:t>
      </w:r>
    </w:p>
    <w:p w:rsidR="006D27EA" w:rsidRPr="00A50DFF" w:rsidRDefault="006D27EA" w:rsidP="006D27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4EF6">
        <w:rPr>
          <w:rFonts w:ascii="Times New Roman" w:hAnsi="Times New Roman" w:cs="Times New Roman"/>
          <w:b/>
          <w:bCs/>
        </w:rPr>
        <w:t>Gmina: Dobrzyń nad Wisłą</w:t>
      </w:r>
      <w:r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0"/>
    <w:p w:rsidR="00282955" w:rsidRDefault="00282955" w:rsidP="00282955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:rsidR="00282955" w:rsidRPr="00852707" w:rsidRDefault="00282955" w:rsidP="00282955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:rsidR="00282955" w:rsidRDefault="00282955" w:rsidP="00282955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B061F7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adres, NIP)</w:t>
      </w:r>
    </w:p>
    <w:p w:rsidR="00282955" w:rsidRPr="00155150" w:rsidRDefault="00282955" w:rsidP="00282955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:rsidR="00282955" w:rsidRDefault="00282955" w:rsidP="0028295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- WYKAZ ROBÓT PRZY ZABYTKACH </w:t>
      </w:r>
    </w:p>
    <w:p w:rsidR="00282955" w:rsidRDefault="00282955" w:rsidP="00282955">
      <w:pPr>
        <w:autoSpaceDE w:val="0"/>
        <w:spacing w:after="120"/>
        <w:rPr>
          <w:rFonts w:ascii="Times New Roman" w:hAnsi="Times New Roman" w:cs="Times New Roman"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0B5F16">
        <w:rPr>
          <w:rFonts w:ascii="Times New Roman" w:hAnsi="Times New Roman" w:cs="Times New Roman"/>
          <w:sz w:val="24"/>
          <w:szCs w:val="24"/>
        </w:rPr>
        <w:t>.:</w:t>
      </w:r>
    </w:p>
    <w:p w:rsidR="006D27EA" w:rsidRDefault="006D27EA" w:rsidP="006D27EA">
      <w:pPr>
        <w:autoSpaceDE w:val="0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bookmarkStart w:id="1" w:name="_Hlk169007688"/>
      <w:r w:rsidRPr="000F44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Grochowalsk, Ołtarz główny w kościele parafialnym </w:t>
      </w:r>
      <w:proofErr w:type="spellStart"/>
      <w:r w:rsidRPr="000F44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pw</w:t>
      </w:r>
      <w:proofErr w:type="spellEnd"/>
      <w:r w:rsidRPr="000F44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Podwyższenia Krzyża Świętego, </w:t>
      </w:r>
      <w:r w:rsidR="00DC7B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0F44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II </w:t>
      </w:r>
      <w:proofErr w:type="spellStart"/>
      <w:r w:rsidRPr="000F44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</w:t>
      </w:r>
      <w:r w:rsidR="00DC7B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ł</w:t>
      </w:r>
      <w:proofErr w:type="spellEnd"/>
      <w:r w:rsidR="00DC7B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XVIII wieku. </w:t>
      </w:r>
      <w:r w:rsidRPr="000F44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Pełna konserwacja i restauracja </w:t>
      </w:r>
      <w:r w:rsidR="00DC7B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elementów </w:t>
      </w:r>
      <w:r w:rsidRPr="000F44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ołtarza</w:t>
      </w:r>
      <w:r w:rsidR="00DC7B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- etap II.</w:t>
      </w:r>
    </w:p>
    <w:p w:rsidR="006D27EA" w:rsidRDefault="006D27EA" w:rsidP="006D27EA">
      <w:pPr>
        <w:autoSpaceDE w:val="0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82955" w:rsidRPr="00B061F7" w:rsidRDefault="00282955" w:rsidP="00282955">
      <w:pPr>
        <w:tabs>
          <w:tab w:val="left" w:pos="851"/>
        </w:tabs>
        <w:spacing w:after="0" w:line="276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B061F7">
        <w:rPr>
          <w:rFonts w:ascii="Times New Roman" w:hAnsi="Times New Roman"/>
          <w:b/>
          <w:bCs/>
        </w:rPr>
        <w:t xml:space="preserve">Wykaz doświadczenia </w:t>
      </w:r>
      <w:r>
        <w:rPr>
          <w:rFonts w:ascii="Times New Roman" w:hAnsi="Times New Roman"/>
          <w:b/>
          <w:bCs/>
        </w:rPr>
        <w:t>w</w:t>
      </w:r>
      <w:r w:rsidRPr="00B061F7">
        <w:rPr>
          <w:rFonts w:ascii="Times New Roman" w:hAnsi="Times New Roman"/>
          <w:b/>
          <w:bCs/>
        </w:rPr>
        <w:t xml:space="preserve"> pracach przy zabytku sakralnym </w:t>
      </w:r>
      <w:r w:rsidRPr="00B061F7">
        <w:rPr>
          <w:rFonts w:ascii="Times New Roman" w:hAnsi="Times New Roman" w:cs="Times New Roman"/>
          <w:b/>
          <w:bCs/>
        </w:rPr>
        <w:t xml:space="preserve">w okresie ostatnich 5 lat </w:t>
      </w:r>
    </w:p>
    <w:p w:rsidR="00282955" w:rsidRDefault="00282955" w:rsidP="00282955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61F7">
        <w:rPr>
          <w:rFonts w:ascii="Times New Roman" w:hAnsi="Times New Roman" w:cs="Times New Roman"/>
          <w:i/>
          <w:iCs/>
          <w:sz w:val="20"/>
          <w:szCs w:val="20"/>
        </w:rPr>
        <w:t>Wykaz potwierdza ilość wykonanych prac przez oferent</w:t>
      </w:r>
      <w:r w:rsidR="00DC7B4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B061F7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493759">
        <w:rPr>
          <w:rFonts w:ascii="Times New Roman" w:hAnsi="Times New Roman" w:cs="Times New Roman"/>
          <w:b/>
          <w:i/>
          <w:iCs/>
          <w:sz w:val="20"/>
          <w:szCs w:val="20"/>
        </w:rPr>
        <w:t>w ciągu ostatnich 5 lat</w:t>
      </w:r>
      <w:r w:rsidRPr="00B061F7">
        <w:rPr>
          <w:rFonts w:ascii="Times New Roman" w:hAnsi="Times New Roman" w:cs="Times New Roman"/>
          <w:i/>
          <w:iCs/>
          <w:sz w:val="20"/>
          <w:szCs w:val="20"/>
        </w:rPr>
        <w:t xml:space="preserve"> przy zabytkach</w:t>
      </w:r>
    </w:p>
    <w:p w:rsidR="00282955" w:rsidRPr="00B061F7" w:rsidRDefault="00282955" w:rsidP="002829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9356" w:type="dxa"/>
        <w:tblInd w:w="108" w:type="dxa"/>
        <w:tblLook w:val="04A0"/>
      </w:tblPr>
      <w:tblGrid>
        <w:gridCol w:w="709"/>
        <w:gridCol w:w="2410"/>
        <w:gridCol w:w="2126"/>
        <w:gridCol w:w="1985"/>
        <w:gridCol w:w="2126"/>
      </w:tblGrid>
      <w:tr w:rsidR="00DC7B4D" w:rsidRPr="00B061F7" w:rsidTr="00DC7B4D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7B4D" w:rsidRPr="00B061F7" w:rsidRDefault="00DC7B4D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C7B4D" w:rsidRPr="00B061F7" w:rsidRDefault="00DC7B4D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7B4D" w:rsidRPr="00B061F7" w:rsidRDefault="00DC7B4D" w:rsidP="004937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wspinany do rejestru zabytków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7B4D" w:rsidRPr="00B061F7" w:rsidRDefault="00DC7B4D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Odbiorca usługi </w:t>
            </w:r>
          </w:p>
          <w:p w:rsidR="00DC7B4D" w:rsidRPr="00B061F7" w:rsidRDefault="00DC7B4D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i adres)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7B4D" w:rsidRPr="00B061F7" w:rsidRDefault="00DC7B4D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</w:tr>
      <w:tr w:rsidR="00DC7B4D" w:rsidRPr="001B1A07" w:rsidTr="00DC7B4D">
        <w:trPr>
          <w:trHeight w:val="879"/>
        </w:trPr>
        <w:tc>
          <w:tcPr>
            <w:tcW w:w="709" w:type="dxa"/>
            <w:vAlign w:val="center"/>
          </w:tcPr>
          <w:p w:rsidR="00DC7B4D" w:rsidRPr="00B100EF" w:rsidRDefault="00DC7B4D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C7B4D" w:rsidRPr="00B100EF" w:rsidRDefault="00DC7B4D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7B4D" w:rsidRPr="00B100EF" w:rsidRDefault="00DC7B4D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7B4D" w:rsidRPr="00B100EF" w:rsidRDefault="00DC7B4D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7B4D" w:rsidRPr="00B100EF" w:rsidRDefault="00DC7B4D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B4D" w:rsidRPr="001B1A07" w:rsidTr="00DC7B4D">
        <w:trPr>
          <w:trHeight w:val="849"/>
        </w:trPr>
        <w:tc>
          <w:tcPr>
            <w:tcW w:w="709" w:type="dxa"/>
            <w:vAlign w:val="center"/>
          </w:tcPr>
          <w:p w:rsidR="00DC7B4D" w:rsidRPr="00B100EF" w:rsidRDefault="00DC7B4D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C7B4D" w:rsidRPr="00B100EF" w:rsidRDefault="00DC7B4D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7B4D" w:rsidRPr="00B100EF" w:rsidRDefault="00DC7B4D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7B4D" w:rsidRPr="00B100EF" w:rsidRDefault="00DC7B4D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7B4D" w:rsidRPr="00B100EF" w:rsidRDefault="00DC7B4D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7B4D" w:rsidRDefault="00DC7B4D" w:rsidP="00282955">
      <w:pPr>
        <w:pStyle w:val="Akapitzlist"/>
        <w:spacing w:after="0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282955" w:rsidRPr="00282955" w:rsidRDefault="00282955" w:rsidP="00282955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ab/>
        <w:t xml:space="preserve">(lista zrealizowanych usług wraz z potwierdzeniem ich należytego wykonania – np. w formie </w:t>
      </w:r>
      <w:r w:rsidRPr="00282955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>konserwatorskich protokołów odbioru,</w:t>
      </w:r>
      <w:r w:rsidR="00DC7B4D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 zaświadczeń urzędowych, listów </w:t>
      </w:r>
      <w:r w:rsidRPr="00282955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rekomendacyjnych 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itp.)</w:t>
      </w:r>
    </w:p>
    <w:p w:rsidR="00282955" w:rsidRDefault="00282955" w:rsidP="00282955">
      <w:pPr>
        <w:tabs>
          <w:tab w:val="left" w:pos="5340"/>
        </w:tabs>
        <w:spacing w:after="0" w:line="240" w:lineRule="auto"/>
        <w:jc w:val="both"/>
      </w:pPr>
      <w:r>
        <w:tab/>
      </w:r>
    </w:p>
    <w:p w:rsidR="00282955" w:rsidRDefault="00282955" w:rsidP="00282955">
      <w:pPr>
        <w:tabs>
          <w:tab w:val="left" w:pos="5340"/>
        </w:tabs>
        <w:spacing w:after="0" w:line="240" w:lineRule="auto"/>
        <w:jc w:val="both"/>
      </w:pPr>
    </w:p>
    <w:p w:rsidR="00282955" w:rsidRDefault="00282955" w:rsidP="00282955">
      <w:pPr>
        <w:tabs>
          <w:tab w:val="left" w:pos="5340"/>
        </w:tabs>
        <w:spacing w:after="0" w:line="240" w:lineRule="auto"/>
        <w:jc w:val="both"/>
      </w:pPr>
    </w:p>
    <w:p w:rsidR="006E5244" w:rsidRDefault="00282955" w:rsidP="0028295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uprawnionej</w:t>
      </w:r>
      <w:bookmarkEnd w:id="1"/>
      <w:r w:rsidR="006E524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6922AE" w:rsidRPr="00282955" w:rsidRDefault="006E5244" w:rsidP="0028295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reprezentującej Wykonawcę</w:t>
      </w:r>
    </w:p>
    <w:sectPr w:rsidR="006922AE" w:rsidRPr="00282955" w:rsidSect="00282955">
      <w:headerReference w:type="default" r:id="rId6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9D" w:rsidRDefault="00472E9D" w:rsidP="00282955">
      <w:pPr>
        <w:spacing w:after="0" w:line="240" w:lineRule="auto"/>
      </w:pPr>
      <w:r>
        <w:separator/>
      </w:r>
    </w:p>
  </w:endnote>
  <w:endnote w:type="continuationSeparator" w:id="0">
    <w:p w:rsidR="00472E9D" w:rsidRDefault="00472E9D" w:rsidP="0028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9D" w:rsidRDefault="00472E9D" w:rsidP="00282955">
      <w:pPr>
        <w:spacing w:after="0" w:line="240" w:lineRule="auto"/>
      </w:pPr>
      <w:r>
        <w:separator/>
      </w:r>
    </w:p>
  </w:footnote>
  <w:footnote w:type="continuationSeparator" w:id="0">
    <w:p w:rsidR="00472E9D" w:rsidRDefault="00472E9D" w:rsidP="0028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55" w:rsidRDefault="00282955" w:rsidP="00E8199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139124656" name="Obraz 1391246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2440524" cy="803821"/>
          <wp:effectExtent l="0" t="0" r="0" b="0"/>
          <wp:docPr id="82243670" name="Obraz 82243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C3098"/>
    <w:rsid w:val="00070D93"/>
    <w:rsid w:val="000A0E69"/>
    <w:rsid w:val="00196146"/>
    <w:rsid w:val="002673E9"/>
    <w:rsid w:val="00282955"/>
    <w:rsid w:val="002A1C1E"/>
    <w:rsid w:val="003F73F0"/>
    <w:rsid w:val="004312A9"/>
    <w:rsid w:val="00472E9D"/>
    <w:rsid w:val="00493759"/>
    <w:rsid w:val="004F25EC"/>
    <w:rsid w:val="0050323F"/>
    <w:rsid w:val="00527022"/>
    <w:rsid w:val="00590B2E"/>
    <w:rsid w:val="005C3098"/>
    <w:rsid w:val="005E6879"/>
    <w:rsid w:val="00626BAC"/>
    <w:rsid w:val="006922AE"/>
    <w:rsid w:val="006D27EA"/>
    <w:rsid w:val="006E5244"/>
    <w:rsid w:val="00775B91"/>
    <w:rsid w:val="00C07E1D"/>
    <w:rsid w:val="00DC7B4D"/>
    <w:rsid w:val="00E87179"/>
    <w:rsid w:val="00E96CF8"/>
    <w:rsid w:val="00EB708B"/>
    <w:rsid w:val="00F30FB2"/>
    <w:rsid w:val="00FC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95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955"/>
    <w:rPr>
      <w:kern w:val="0"/>
    </w:rPr>
  </w:style>
  <w:style w:type="paragraph" w:styleId="Stopka">
    <w:name w:val="footer"/>
    <w:basedOn w:val="Normalny"/>
    <w:link w:val="StopkaZnak"/>
    <w:unhideWhenUsed/>
    <w:rsid w:val="0028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82955"/>
    <w:rPr>
      <w:kern w:val="0"/>
    </w:rPr>
  </w:style>
  <w:style w:type="table" w:styleId="Tabela-Siatka">
    <w:name w:val="Table Grid"/>
    <w:basedOn w:val="Standardowy"/>
    <w:uiPriority w:val="39"/>
    <w:rsid w:val="0028295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282955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B4D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Michalska</cp:lastModifiedBy>
  <cp:revision>6</cp:revision>
  <dcterms:created xsi:type="dcterms:W3CDTF">2024-07-21T12:08:00Z</dcterms:created>
  <dcterms:modified xsi:type="dcterms:W3CDTF">2024-07-25T08:12:00Z</dcterms:modified>
</cp:coreProperties>
</file>