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91AC" w14:textId="77777777" w:rsidR="00FC2046" w:rsidRDefault="00FC2046" w:rsidP="00FC2046">
      <w:pPr>
        <w:spacing w:after="0"/>
        <w:ind w:left="6663" w:right="-567"/>
        <w:rPr>
          <w:rFonts w:ascii="Times New Roman" w:hAnsi="Times New Roman" w:cs="Times New Roman"/>
          <w:bCs/>
          <w:i/>
          <w:iCs/>
        </w:rPr>
      </w:pPr>
      <w:bookmarkStart w:id="0" w:name="_Hlk62646675"/>
    </w:p>
    <w:p w14:paraId="04D67584" w14:textId="222E7AEC" w:rsidR="00FC2046" w:rsidRPr="00FC2046" w:rsidRDefault="00FC2046" w:rsidP="00FC2046">
      <w:pPr>
        <w:spacing w:after="0"/>
        <w:ind w:left="6379" w:right="-567"/>
        <w:rPr>
          <w:rFonts w:ascii="Times New Roman" w:hAnsi="Times New Roman" w:cs="Times New Roman"/>
          <w:b/>
          <w:i/>
          <w:iCs/>
        </w:rPr>
      </w:pPr>
      <w:r w:rsidRPr="00FC2046">
        <w:rPr>
          <w:rFonts w:ascii="Times New Roman" w:hAnsi="Times New Roman" w:cs="Times New Roman"/>
          <w:b/>
          <w:i/>
          <w:iCs/>
        </w:rPr>
        <w:t>Załącznik nr 4</w:t>
      </w:r>
      <w:r>
        <w:rPr>
          <w:rFonts w:ascii="Times New Roman" w:hAnsi="Times New Roman" w:cs="Times New Roman"/>
          <w:b/>
          <w:i/>
          <w:iCs/>
        </w:rPr>
        <w:t>c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</w:t>
      </w:r>
      <w:r>
        <w:rPr>
          <w:rFonts w:ascii="Times New Roman" w:hAnsi="Times New Roman" w:cs="Times New Roman"/>
          <w:b/>
          <w:i/>
          <w:iCs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nr </w:t>
      </w:r>
      <w:r w:rsidR="00A72D06">
        <w:rPr>
          <w:rFonts w:ascii="Times New Roman" w:hAnsi="Times New Roman" w:cs="Times New Roman"/>
          <w:b/>
          <w:i/>
          <w:iCs/>
        </w:rPr>
        <w:t>1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258CA7F5" w14:textId="77777777" w:rsidR="00E20C5E" w:rsidRDefault="00E20C5E" w:rsidP="00E20C5E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2072382"/>
      <w:bookmarkEnd w:id="0"/>
    </w:p>
    <w:p w14:paraId="7BFE2B5C" w14:textId="77777777" w:rsidR="00462F55" w:rsidRPr="001D15E4" w:rsidRDefault="00462F55" w:rsidP="00462F55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bookmarkStart w:id="2" w:name="_Hlk168567805"/>
      <w:bookmarkStart w:id="3" w:name="_Hlk170214303"/>
      <w:bookmarkStart w:id="4" w:name="_Hlk168568376"/>
      <w:bookmarkEnd w:id="1"/>
      <w:r w:rsidRPr="001D15E4">
        <w:rPr>
          <w:rFonts w:ascii="Times New Roman" w:hAnsi="Times New Roman" w:cs="Times New Roman"/>
          <w:b/>
          <w:bCs/>
        </w:rPr>
        <w:t>Parafia Rzymskokatolicka pw. Wniebowzięcia Najświętszej Maryi Panny</w:t>
      </w:r>
      <w:r w:rsidRPr="001D15E4">
        <w:rPr>
          <w:rFonts w:ascii="Times New Roman" w:eastAsia="Andale Sans UI" w:hAnsi="Times New Roman" w:cs="Times New Roman"/>
          <w:b/>
          <w:bCs/>
        </w:rPr>
        <w:t xml:space="preserve"> </w:t>
      </w:r>
    </w:p>
    <w:p w14:paraId="60D26C4B" w14:textId="77777777" w:rsidR="00462F55" w:rsidRPr="001D15E4" w:rsidRDefault="00462F55" w:rsidP="00462F55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r w:rsidRPr="001D15E4">
        <w:rPr>
          <w:rFonts w:ascii="Times New Roman" w:hAnsi="Times New Roman" w:cs="Times New Roman"/>
          <w:b/>
          <w:bCs/>
        </w:rPr>
        <w:t>ul. Franciszkańska 15, 87-610 Dobrzyń nad Wisłą</w:t>
      </w:r>
    </w:p>
    <w:p w14:paraId="03916D77" w14:textId="77777777" w:rsidR="00462F55" w:rsidRPr="001D15E4" w:rsidRDefault="00462F55" w:rsidP="00462F55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D15E4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1D15E4">
        <w:rPr>
          <w:rFonts w:ascii="Times New Roman" w:hAnsi="Times New Roman" w:cs="Times New Roman"/>
          <w:b/>
          <w:bCs/>
        </w:rPr>
        <w:t>8931280307,</w:t>
      </w:r>
      <w:r w:rsidRPr="001D15E4">
        <w:rPr>
          <w:rFonts w:ascii="Times New Roman" w:eastAsia="Andale Sans UI" w:hAnsi="Times New Roman" w:cs="Times New Roman"/>
          <w:b/>
          <w:bCs/>
        </w:rPr>
        <w:t xml:space="preserve">    </w:t>
      </w:r>
      <w:r w:rsidRPr="001D15E4">
        <w:rPr>
          <w:rFonts w:ascii="Times New Roman" w:hAnsi="Times New Roman" w:cs="Times New Roman"/>
          <w:b/>
          <w:bCs/>
        </w:rPr>
        <w:t>REGON: 040121681</w:t>
      </w:r>
    </w:p>
    <w:p w14:paraId="7D211723" w14:textId="77777777" w:rsidR="00462F55" w:rsidRPr="001D15E4" w:rsidRDefault="00462F55" w:rsidP="00462F5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D15E4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7981A0A8" w14:textId="77777777" w:rsidR="00462F55" w:rsidRPr="001D15E4" w:rsidRDefault="00462F55" w:rsidP="00462F55">
      <w:pPr>
        <w:spacing w:after="0"/>
        <w:jc w:val="both"/>
        <w:rPr>
          <w:rFonts w:ascii="Times New Roman" w:hAnsi="Times New Roman" w:cs="Times New Roman"/>
        </w:rPr>
      </w:pPr>
      <w:r w:rsidRPr="001D15E4">
        <w:rPr>
          <w:rFonts w:ascii="Times New Roman" w:hAnsi="Times New Roman" w:cs="Times New Roman"/>
          <w:b/>
          <w:bCs/>
        </w:rPr>
        <w:t xml:space="preserve">Powiat: lipnowski </w:t>
      </w:r>
    </w:p>
    <w:p w14:paraId="7CFD527A" w14:textId="77777777" w:rsidR="00462F55" w:rsidRPr="001D15E4" w:rsidRDefault="00462F55" w:rsidP="00462F5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D15E4">
        <w:rPr>
          <w:rFonts w:ascii="Times New Roman" w:hAnsi="Times New Roman" w:cs="Times New Roman"/>
          <w:b/>
          <w:bCs/>
        </w:rPr>
        <w:t xml:space="preserve">Gmina: </w:t>
      </w:r>
      <w:bookmarkEnd w:id="2"/>
      <w:r w:rsidRPr="001D15E4">
        <w:rPr>
          <w:rFonts w:ascii="Times New Roman" w:hAnsi="Times New Roman" w:cs="Times New Roman"/>
          <w:b/>
          <w:bCs/>
        </w:rPr>
        <w:t>Dobrzyń nad Wisłą</w:t>
      </w:r>
      <w:bookmarkEnd w:id="3"/>
      <w:r w:rsidRPr="001D15E4">
        <w:rPr>
          <w:rFonts w:ascii="Times New Roman" w:hAnsi="Times New Roman" w:cs="Times New Roman"/>
          <w:b/>
          <w:bCs/>
        </w:rPr>
        <w:t xml:space="preserve"> </w:t>
      </w:r>
      <w:bookmarkEnd w:id="4"/>
    </w:p>
    <w:p w14:paraId="711B906B" w14:textId="77777777" w:rsidR="00BA18DE" w:rsidRDefault="00BA18DE" w:rsidP="00BA18D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4980510E" w14:textId="77777777" w:rsidR="00BA18DE" w:rsidRPr="00852707" w:rsidRDefault="00BA18DE" w:rsidP="00BA18D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5AB26D69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A1C417F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79094B46" w14:textId="77777777" w:rsidR="00BA18DE" w:rsidRPr="002006F9" w:rsidRDefault="00BA18DE" w:rsidP="00BA18DE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7499A7B9" w:rsidR="0033636F" w:rsidRPr="00B061F7" w:rsidRDefault="00BA18DE" w:rsidP="00BA18DE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061F7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  <w:r w:rsidR="00B61DC4"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33636F" w:rsidRPr="00B061F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2B58F4B2" w14:textId="77777777" w:rsidR="00B64CA1" w:rsidRDefault="00B64CA1" w:rsidP="003D72DE">
      <w:pPr>
        <w:autoSpaceDE w:val="0"/>
        <w:spacing w:after="0"/>
        <w:rPr>
          <w:rFonts w:ascii="Times New Roman" w:hAnsi="Times New Roman" w:cs="Times New Roman"/>
          <w:b/>
          <w:bCs/>
        </w:rPr>
      </w:pPr>
    </w:p>
    <w:p w14:paraId="27E32826" w14:textId="65030273" w:rsidR="00BA18DE" w:rsidRDefault="00BA18DE" w:rsidP="00BA18D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</w:t>
      </w:r>
      <w:r w:rsidR="00FC2046">
        <w:rPr>
          <w:rFonts w:ascii="Times New Roman" w:hAnsi="Times New Roman" w:cs="Times New Roman"/>
          <w:b/>
          <w:bCs/>
        </w:rPr>
        <w:t>- W</w:t>
      </w:r>
      <w:r>
        <w:rPr>
          <w:rFonts w:ascii="Times New Roman" w:hAnsi="Times New Roman" w:cs="Times New Roman"/>
          <w:b/>
          <w:bCs/>
        </w:rPr>
        <w:t>YKAZ ROBÓT</w:t>
      </w:r>
    </w:p>
    <w:p w14:paraId="2915C36D" w14:textId="4CD53B83" w:rsidR="003D72DE" w:rsidRPr="006C50E0" w:rsidRDefault="00544D0E" w:rsidP="00BA18DE">
      <w:pPr>
        <w:autoSpaceDE w:val="0"/>
        <w:spacing w:after="120"/>
        <w:rPr>
          <w:rFonts w:ascii="Times New Roman" w:hAnsi="Times New Roman" w:cs="Times New Roman"/>
        </w:rPr>
      </w:pPr>
      <w:r w:rsidRPr="006C50E0">
        <w:rPr>
          <w:rFonts w:ascii="Times New Roman" w:hAnsi="Times New Roman" w:cs="Times New Roman"/>
          <w:b/>
          <w:bCs/>
        </w:rPr>
        <w:t xml:space="preserve">dot. zadania </w:t>
      </w:r>
      <w:r w:rsidR="00B126E8" w:rsidRPr="006C50E0">
        <w:rPr>
          <w:rFonts w:ascii="Times New Roman" w:hAnsi="Times New Roman" w:cs="Times New Roman"/>
          <w:b/>
          <w:bCs/>
        </w:rPr>
        <w:t>pn</w:t>
      </w:r>
      <w:r w:rsidR="00B126E8" w:rsidRPr="006C50E0">
        <w:rPr>
          <w:rFonts w:ascii="Times New Roman" w:hAnsi="Times New Roman" w:cs="Times New Roman"/>
        </w:rPr>
        <w:t>.:</w:t>
      </w:r>
      <w:bookmarkStart w:id="5" w:name="_Hlk152072126"/>
    </w:p>
    <w:bookmarkEnd w:id="5"/>
    <w:p w14:paraId="6C2E80BB" w14:textId="77777777" w:rsidR="00A72D06" w:rsidRPr="00132540" w:rsidRDefault="00A72D06" w:rsidP="00A72D06">
      <w:pPr>
        <w:widowControl w:val="0"/>
        <w:rPr>
          <w:rFonts w:ascii="Times New Roman" w:hAnsi="Times New Roman" w:cs="Times New Roman"/>
        </w:rPr>
      </w:pPr>
      <w:r w:rsidRPr="00132540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Rewitalizacja obiektu poklasztornego będącego integralną częścią pofranciszkańskiego Kościoła wniebowzięcia Najświętszej Maryi Panny w Dobrzyniu nad Wisłą</w:t>
      </w:r>
      <w:r w:rsidRPr="00132540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</w:rPr>
        <w:t>.</w:t>
      </w:r>
    </w:p>
    <w:p w14:paraId="289194D3" w14:textId="0079B929" w:rsidR="008407F6" w:rsidRPr="001B1A07" w:rsidRDefault="008407F6" w:rsidP="00BA18DE">
      <w:pPr>
        <w:spacing w:after="0" w:line="360" w:lineRule="auto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</w:t>
      </w:r>
      <w:r w:rsidRPr="006E684B">
        <w:rPr>
          <w:rFonts w:ascii="Times New Roman" w:hAnsi="Times New Roman" w:cs="Times New Roman"/>
          <w:b/>
          <w:bCs/>
        </w:rPr>
        <w:t>mi</w:t>
      </w:r>
    </w:p>
    <w:p w14:paraId="017633E0" w14:textId="3B53E9F8" w:rsidR="008407F6" w:rsidRPr="00BA18DE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18DE">
        <w:rPr>
          <w:rFonts w:ascii="Times New Roman" w:hAnsi="Times New Roman" w:cs="Times New Roman"/>
          <w:i/>
          <w:iCs/>
          <w:sz w:val="20"/>
          <w:szCs w:val="20"/>
        </w:rPr>
        <w:t>Lista p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otwierdza, że oferent Wykonawca w ciągu ostatnich </w:t>
      </w:r>
      <w:r w:rsidR="00E81993" w:rsidRPr="00BA18DE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 lat wykonał co najmniej 3 projekty polegające na remoncie obiektu zabytkowego wpisanego do rejestru zabytków na kwotę co najmniej </w:t>
      </w:r>
      <w:r w:rsidR="004B7091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A72D06">
        <w:rPr>
          <w:rFonts w:ascii="Times New Roman" w:hAnsi="Times New Roman" w:cs="Times New Roman"/>
          <w:i/>
          <w:iCs/>
          <w:sz w:val="20"/>
          <w:szCs w:val="20"/>
        </w:rPr>
        <w:t>00</w:t>
      </w:r>
      <w:r w:rsidR="00BA18DE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A77C83" w:rsidRPr="00BA18DE">
        <w:rPr>
          <w:rFonts w:ascii="Times New Roman" w:hAnsi="Times New Roman" w:cs="Times New Roman"/>
          <w:i/>
          <w:iCs/>
          <w:sz w:val="20"/>
          <w:szCs w:val="20"/>
        </w:rPr>
        <w:t>000,00 zł.</w:t>
      </w:r>
    </w:p>
    <w:p w14:paraId="45300FBE" w14:textId="77777777" w:rsidR="00BA18DE" w:rsidRPr="00D74496" w:rsidRDefault="00BA18DE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92"/>
        <w:gridCol w:w="2067"/>
        <w:gridCol w:w="1134"/>
        <w:gridCol w:w="1972"/>
        <w:gridCol w:w="1418"/>
        <w:gridCol w:w="1843"/>
      </w:tblGrid>
      <w:tr w:rsidR="001B1A07" w:rsidRPr="00BA18DE" w14:paraId="7D7F3BCE" w14:textId="77777777" w:rsidTr="00BA18DE">
        <w:trPr>
          <w:trHeight w:val="1312"/>
          <w:jc w:val="center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8B43B45" w14:textId="217E972C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75529F14" w14:textId="3EDFFE16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4CA88D" w14:textId="5D6EEBA6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7DADBA5F" w14:textId="0AAB579C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usługi 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D3D550" w14:textId="7B836B1E" w:rsidR="00A77C83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70B112" w14:textId="77777777" w:rsidR="00B64CA1" w:rsidRPr="00BA18DE" w:rsidRDefault="00A77C83" w:rsidP="00544D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(każda o wartości brutto nie mniejszej niż </w:t>
            </w:r>
          </w:p>
          <w:p w14:paraId="35AB08D9" w14:textId="4672B8FB" w:rsidR="00A77C83" w:rsidRPr="00BA18DE" w:rsidRDefault="004B7091" w:rsidP="00544D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="00A72D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="00B64CA1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0 000</w:t>
            </w:r>
            <w:r w:rsidR="00A77C83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,00 PLN)</w:t>
            </w:r>
          </w:p>
        </w:tc>
      </w:tr>
      <w:tr w:rsidR="00A77C83" w:rsidRPr="001B1A07" w14:paraId="6DE8B003" w14:textId="77777777" w:rsidTr="00FC2046">
        <w:trPr>
          <w:trHeight w:val="396"/>
          <w:jc w:val="center"/>
        </w:trPr>
        <w:tc>
          <w:tcPr>
            <w:tcW w:w="492" w:type="dxa"/>
            <w:vAlign w:val="center"/>
          </w:tcPr>
          <w:p w14:paraId="152638E9" w14:textId="20115AD6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76620BD9" w14:textId="31DE1EE9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EB954" w14:textId="17D3C29F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A6D6F6E" w14:textId="1AF3D8E0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58A282" w14:textId="1CBD084B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5F1D02" w14:textId="6DCE41BE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1B037E56" w14:textId="77777777" w:rsidTr="00FC2046">
        <w:trPr>
          <w:trHeight w:val="418"/>
          <w:jc w:val="center"/>
        </w:trPr>
        <w:tc>
          <w:tcPr>
            <w:tcW w:w="492" w:type="dxa"/>
            <w:vAlign w:val="center"/>
          </w:tcPr>
          <w:p w14:paraId="12B55E93" w14:textId="469C437E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52F9EE11" w14:textId="104CF45F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DD8E41" w14:textId="6371656D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592ED2A6" w14:textId="6800029E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54074A" w14:textId="3BCDFA16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88BAE" w14:textId="167C5B79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7C83" w:rsidRPr="001B1A07" w14:paraId="68C79B67" w14:textId="77777777" w:rsidTr="00FC2046">
        <w:trPr>
          <w:trHeight w:val="408"/>
          <w:jc w:val="center"/>
        </w:trPr>
        <w:tc>
          <w:tcPr>
            <w:tcW w:w="492" w:type="dxa"/>
            <w:vAlign w:val="center"/>
          </w:tcPr>
          <w:p w14:paraId="701260D6" w14:textId="0D8B4D4E" w:rsidR="00B100EF" w:rsidRPr="00FC2046" w:rsidRDefault="00FC2046" w:rsidP="00FC20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7" w:type="dxa"/>
            <w:vAlign w:val="center"/>
          </w:tcPr>
          <w:p w14:paraId="0C19E968" w14:textId="0687422A" w:rsidR="00A77C83" w:rsidRPr="000B5F16" w:rsidRDefault="00A77C83" w:rsidP="00FC20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3AF55D" w14:textId="60A073CC" w:rsidR="00A77C83" w:rsidRPr="000B5F16" w:rsidRDefault="00A77C83" w:rsidP="00FC20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591BF167" w14:textId="1C9D7BBB" w:rsidR="00A77C83" w:rsidRPr="000B5F16" w:rsidRDefault="00A77C83" w:rsidP="00FC20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08E638" w14:textId="3911B449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74B81B" w14:textId="6779497F" w:rsidR="00A77C83" w:rsidRPr="000B5F16" w:rsidRDefault="00A77C83" w:rsidP="00FC2046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2A7D520A" w:rsidR="002A33D8" w:rsidRPr="00FC2046" w:rsidRDefault="002A33D8" w:rsidP="00FC2046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="00BA18DE" w:rsidRPr="00FC2046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(lista zrealizowanych usług wraz z potwierdzeniem ich należytego wykonania – np. w formie konserwatorskich protokołów odbioru, zaświadczeń urzędowych, listów rekomendacyjnych itp.)</w:t>
      </w:r>
    </w:p>
    <w:p w14:paraId="14B58BF9" w14:textId="5DE7B22F" w:rsidR="009449F5" w:rsidRDefault="00E81993" w:rsidP="002A33D8">
      <w:pPr>
        <w:tabs>
          <w:tab w:val="left" w:pos="5340"/>
        </w:tabs>
        <w:spacing w:after="0" w:line="360" w:lineRule="auto"/>
        <w:jc w:val="both"/>
      </w:pPr>
      <w:r>
        <w:tab/>
      </w:r>
    </w:p>
    <w:p w14:paraId="131C6B2D" w14:textId="77777777" w:rsidR="006E684B" w:rsidRDefault="006E684B" w:rsidP="006E684B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bookmarkStart w:id="6" w:name="_Hlk149640638"/>
    </w:p>
    <w:p w14:paraId="248B2940" w14:textId="77777777" w:rsidR="006E684B" w:rsidRDefault="006E684B" w:rsidP="006E684B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</w:p>
    <w:p w14:paraId="3A118AC8" w14:textId="5CFFA4CD" w:rsidR="00B061F7" w:rsidRDefault="001B1A07" w:rsidP="00FC2046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D74496" w:rsidRPr="006E684B">
        <w:rPr>
          <w:rFonts w:ascii="Times New Roman" w:hAnsi="Times New Roman" w:cs="Times New Roman"/>
          <w:i/>
          <w:sz w:val="18"/>
          <w:szCs w:val="18"/>
        </w:rPr>
        <w:t>ej</w:t>
      </w:r>
      <w:bookmarkEnd w:id="6"/>
      <w:r w:rsidR="00E20C5E">
        <w:rPr>
          <w:rFonts w:ascii="Times New Roman" w:hAnsi="Times New Roman" w:cs="Times New Roman"/>
          <w:i/>
          <w:sz w:val="18"/>
          <w:szCs w:val="18"/>
        </w:rPr>
        <w:t xml:space="preserve"> reprezentującej Wykonawcę</w:t>
      </w:r>
    </w:p>
    <w:sectPr w:rsidR="00B061F7" w:rsidSect="00FC204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4A849" w14:textId="77777777" w:rsidR="008B517A" w:rsidRDefault="008B517A" w:rsidP="0067505C">
      <w:pPr>
        <w:spacing w:after="0" w:line="240" w:lineRule="auto"/>
      </w:pPr>
      <w:r>
        <w:separator/>
      </w:r>
    </w:p>
  </w:endnote>
  <w:endnote w:type="continuationSeparator" w:id="0">
    <w:p w14:paraId="04E9EC57" w14:textId="77777777" w:rsidR="008B517A" w:rsidRDefault="008B517A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F1AC" w14:textId="77777777" w:rsidR="008B517A" w:rsidRDefault="008B517A" w:rsidP="0067505C">
      <w:pPr>
        <w:spacing w:after="0" w:line="240" w:lineRule="auto"/>
      </w:pPr>
      <w:r>
        <w:separator/>
      </w:r>
    </w:p>
  </w:footnote>
  <w:footnote w:type="continuationSeparator" w:id="0">
    <w:p w14:paraId="554B755A" w14:textId="77777777" w:rsidR="008B517A" w:rsidRDefault="008B517A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31888873" name="Obraz 7318888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635578985" name="Obraz 6355789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CBC"/>
    <w:rsid w:val="00065EF0"/>
    <w:rsid w:val="000672C4"/>
    <w:rsid w:val="000B332E"/>
    <w:rsid w:val="000B5F16"/>
    <w:rsid w:val="000D29C3"/>
    <w:rsid w:val="000E31CC"/>
    <w:rsid w:val="001053F2"/>
    <w:rsid w:val="00107FA7"/>
    <w:rsid w:val="001149E0"/>
    <w:rsid w:val="00124B5C"/>
    <w:rsid w:val="00155150"/>
    <w:rsid w:val="00183369"/>
    <w:rsid w:val="001B1A07"/>
    <w:rsid w:val="001B4A4B"/>
    <w:rsid w:val="001F1711"/>
    <w:rsid w:val="002405FC"/>
    <w:rsid w:val="002A33D8"/>
    <w:rsid w:val="00330F3E"/>
    <w:rsid w:val="0033636F"/>
    <w:rsid w:val="0037378F"/>
    <w:rsid w:val="003759B5"/>
    <w:rsid w:val="0039483F"/>
    <w:rsid w:val="003C1391"/>
    <w:rsid w:val="003D72DE"/>
    <w:rsid w:val="003E2A3D"/>
    <w:rsid w:val="00402EF6"/>
    <w:rsid w:val="004147A6"/>
    <w:rsid w:val="00415BCF"/>
    <w:rsid w:val="004312A9"/>
    <w:rsid w:val="0043486F"/>
    <w:rsid w:val="00434D54"/>
    <w:rsid w:val="00440A6D"/>
    <w:rsid w:val="00457EAE"/>
    <w:rsid w:val="00462F55"/>
    <w:rsid w:val="00481997"/>
    <w:rsid w:val="004A72FE"/>
    <w:rsid w:val="004B4ADE"/>
    <w:rsid w:val="004B7091"/>
    <w:rsid w:val="004C1982"/>
    <w:rsid w:val="004C587A"/>
    <w:rsid w:val="004C5C78"/>
    <w:rsid w:val="004D4A6B"/>
    <w:rsid w:val="0052347F"/>
    <w:rsid w:val="005326D2"/>
    <w:rsid w:val="00544D0E"/>
    <w:rsid w:val="00556984"/>
    <w:rsid w:val="005A39C3"/>
    <w:rsid w:val="005A74D8"/>
    <w:rsid w:val="00603489"/>
    <w:rsid w:val="00623212"/>
    <w:rsid w:val="006530B2"/>
    <w:rsid w:val="0067505C"/>
    <w:rsid w:val="006C50E0"/>
    <w:rsid w:val="006C7F73"/>
    <w:rsid w:val="006E684B"/>
    <w:rsid w:val="006E7FFE"/>
    <w:rsid w:val="006F4925"/>
    <w:rsid w:val="00703859"/>
    <w:rsid w:val="007068CE"/>
    <w:rsid w:val="00715EDE"/>
    <w:rsid w:val="007A6536"/>
    <w:rsid w:val="007D2A70"/>
    <w:rsid w:val="007F5663"/>
    <w:rsid w:val="00836498"/>
    <w:rsid w:val="008407F6"/>
    <w:rsid w:val="0084485B"/>
    <w:rsid w:val="00856B64"/>
    <w:rsid w:val="008A624C"/>
    <w:rsid w:val="008B517A"/>
    <w:rsid w:val="008C0789"/>
    <w:rsid w:val="008E47C8"/>
    <w:rsid w:val="008E612B"/>
    <w:rsid w:val="00907A05"/>
    <w:rsid w:val="009449F5"/>
    <w:rsid w:val="00990838"/>
    <w:rsid w:val="009A1914"/>
    <w:rsid w:val="009C251C"/>
    <w:rsid w:val="00A1113E"/>
    <w:rsid w:val="00A154D1"/>
    <w:rsid w:val="00A517CA"/>
    <w:rsid w:val="00A72D06"/>
    <w:rsid w:val="00A77C83"/>
    <w:rsid w:val="00AA4796"/>
    <w:rsid w:val="00B061F7"/>
    <w:rsid w:val="00B100EF"/>
    <w:rsid w:val="00B126E8"/>
    <w:rsid w:val="00B61DC4"/>
    <w:rsid w:val="00B64CA1"/>
    <w:rsid w:val="00B870FA"/>
    <w:rsid w:val="00BA18DE"/>
    <w:rsid w:val="00BB3957"/>
    <w:rsid w:val="00BC36FE"/>
    <w:rsid w:val="00BD4A7F"/>
    <w:rsid w:val="00C23B75"/>
    <w:rsid w:val="00C63721"/>
    <w:rsid w:val="00C9324D"/>
    <w:rsid w:val="00CD7C52"/>
    <w:rsid w:val="00D05F72"/>
    <w:rsid w:val="00D22591"/>
    <w:rsid w:val="00D24053"/>
    <w:rsid w:val="00D74496"/>
    <w:rsid w:val="00D82D36"/>
    <w:rsid w:val="00DA2CF7"/>
    <w:rsid w:val="00E02BDA"/>
    <w:rsid w:val="00E20C5E"/>
    <w:rsid w:val="00E2734E"/>
    <w:rsid w:val="00E724C5"/>
    <w:rsid w:val="00E81993"/>
    <w:rsid w:val="00E96B45"/>
    <w:rsid w:val="00EC3E8C"/>
    <w:rsid w:val="00ED154E"/>
    <w:rsid w:val="00ED66CE"/>
    <w:rsid w:val="00F22A2E"/>
    <w:rsid w:val="00F35467"/>
    <w:rsid w:val="00FA6F87"/>
    <w:rsid w:val="00FC12FC"/>
    <w:rsid w:val="00FC2046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32</cp:revision>
  <cp:lastPrinted>2023-12-15T11:43:00Z</cp:lastPrinted>
  <dcterms:created xsi:type="dcterms:W3CDTF">2023-10-31T07:02:00Z</dcterms:created>
  <dcterms:modified xsi:type="dcterms:W3CDTF">2024-09-25T05:05:00Z</dcterms:modified>
</cp:coreProperties>
</file>