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F2C1" w14:textId="37D20B89" w:rsidR="00282955" w:rsidRPr="00FD7446" w:rsidRDefault="00282955" w:rsidP="00282955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 w:rsidR="006E5244">
        <w:rPr>
          <w:rFonts w:ascii="Times New Roman" w:hAnsi="Times New Roman" w:cs="Times New Roman"/>
          <w:b/>
          <w:i/>
          <w:iCs/>
        </w:rPr>
        <w:t>e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237BAB">
        <w:rPr>
          <w:rFonts w:ascii="Times New Roman" w:hAnsi="Times New Roman" w:cs="Times New Roman"/>
          <w:b/>
          <w:i/>
          <w:iCs/>
        </w:rPr>
        <w:t>1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44F1F9C6" w14:textId="77777777" w:rsidR="00282955" w:rsidRDefault="00282955" w:rsidP="0028295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62DA9CD" w14:textId="77777777" w:rsidR="001E7151" w:rsidRPr="001D15E4" w:rsidRDefault="001E7151" w:rsidP="001E7151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0" w:name="_Hlk168567805"/>
      <w:bookmarkStart w:id="1" w:name="_Hlk170214303"/>
      <w:bookmarkStart w:id="2" w:name="_Hlk168568376"/>
      <w:bookmarkStart w:id="3" w:name="_Hlk152072382"/>
      <w:r w:rsidRPr="001D15E4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60D80625" w14:textId="77777777" w:rsidR="001E7151" w:rsidRPr="001D15E4" w:rsidRDefault="001E7151" w:rsidP="001E7151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5A70B020" w14:textId="77777777" w:rsidR="001E7151" w:rsidRPr="001D15E4" w:rsidRDefault="001E7151" w:rsidP="001E7151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1D15E4">
        <w:rPr>
          <w:rFonts w:ascii="Times New Roman" w:hAnsi="Times New Roman" w:cs="Times New Roman"/>
          <w:b/>
          <w:bCs/>
        </w:rPr>
        <w:t>8931280307,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   </w:t>
      </w:r>
      <w:r w:rsidRPr="001D15E4">
        <w:rPr>
          <w:rFonts w:ascii="Times New Roman" w:hAnsi="Times New Roman" w:cs="Times New Roman"/>
          <w:b/>
          <w:bCs/>
        </w:rPr>
        <w:t>REGON: 040121681</w:t>
      </w:r>
    </w:p>
    <w:p w14:paraId="3021B10A" w14:textId="77777777" w:rsidR="001E7151" w:rsidRPr="001D15E4" w:rsidRDefault="001E7151" w:rsidP="001E7151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17919850" w14:textId="77777777" w:rsidR="001E7151" w:rsidRPr="001D15E4" w:rsidRDefault="001E7151" w:rsidP="001E7151">
      <w:pPr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Powiat: lipnowski </w:t>
      </w:r>
    </w:p>
    <w:p w14:paraId="478CFA12" w14:textId="77777777" w:rsidR="001E7151" w:rsidRPr="001D15E4" w:rsidRDefault="001E7151" w:rsidP="001E71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 xml:space="preserve">Gmina: </w:t>
      </w:r>
      <w:bookmarkEnd w:id="0"/>
      <w:r w:rsidRPr="001D15E4">
        <w:rPr>
          <w:rFonts w:ascii="Times New Roman" w:hAnsi="Times New Roman" w:cs="Times New Roman"/>
          <w:b/>
          <w:bCs/>
        </w:rPr>
        <w:t>Dobrzyń nad Wisłą</w:t>
      </w:r>
      <w:bookmarkEnd w:id="1"/>
      <w:r w:rsidRPr="001D15E4">
        <w:rPr>
          <w:rFonts w:ascii="Times New Roman" w:hAnsi="Times New Roman" w:cs="Times New Roman"/>
          <w:b/>
          <w:bCs/>
        </w:rPr>
        <w:t xml:space="preserve"> </w:t>
      </w:r>
      <w:bookmarkEnd w:id="2"/>
    </w:p>
    <w:bookmarkEnd w:id="3"/>
    <w:p w14:paraId="4ABCA76B" w14:textId="77777777" w:rsidR="00282955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26F925B" w14:textId="77777777" w:rsidR="00282955" w:rsidRPr="00852707" w:rsidRDefault="00282955" w:rsidP="00282955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4D4E88C5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58E1D3FE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A8E9CB9" w14:textId="77777777" w:rsidR="00282955" w:rsidRPr="002006F9" w:rsidRDefault="00282955" w:rsidP="00282955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7C1F6328" w14:textId="77777777" w:rsidR="00282955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</w:p>
    <w:p w14:paraId="5B2C02B2" w14:textId="77777777" w:rsidR="00282955" w:rsidRPr="00155150" w:rsidRDefault="00282955" w:rsidP="00282955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89DD891" w14:textId="49950FD7" w:rsidR="00282955" w:rsidRDefault="00282955" w:rsidP="002829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PRZY ZABYTKACH </w:t>
      </w:r>
    </w:p>
    <w:p w14:paraId="0A8A1B5B" w14:textId="77777777" w:rsidR="00282955" w:rsidRDefault="00282955" w:rsidP="00282955">
      <w:pPr>
        <w:autoSpaceDE w:val="0"/>
        <w:spacing w:after="120"/>
        <w:rPr>
          <w:rFonts w:ascii="Times New Roman" w:hAnsi="Times New Roman" w:cs="Times New Roman"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</w:p>
    <w:p w14:paraId="7223AC1E" w14:textId="49B9B7DC" w:rsidR="001E7151" w:rsidRPr="001B2114" w:rsidRDefault="001E7151" w:rsidP="001B2114">
      <w:pPr>
        <w:widowControl w:val="0"/>
        <w:jc w:val="center"/>
        <w:rPr>
          <w:rFonts w:ascii="Times New Roman" w:hAnsi="Times New Roman" w:cs="Times New Roman"/>
        </w:rPr>
      </w:pPr>
      <w:bookmarkStart w:id="4" w:name="_Hlk169007688"/>
      <w:r w:rsidRPr="001B2114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Rewitalizacja obiektu poklasztornego będącego integralną częścią pofranciszkańskiego Kościoła wniebowzięcia Najświętszej Maryi Panny </w:t>
      </w:r>
      <w:r w:rsidR="001B2114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                   </w:t>
      </w:r>
      <w:r w:rsidRPr="001B2114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w Dobrzyniu nad Wisłą</w:t>
      </w:r>
      <w:r w:rsidRPr="001B2114">
        <w:rPr>
          <w:rFonts w:ascii="Times New Roman" w:eastAsia="Calibri" w:hAnsi="Times New Roman" w:cs="Times New Roman"/>
          <w:b/>
          <w:bCs/>
          <w:color w:val="000000"/>
          <w:kern w:val="3"/>
        </w:rPr>
        <w:t>.</w:t>
      </w:r>
    </w:p>
    <w:p w14:paraId="5E82A817" w14:textId="79852AAB" w:rsidR="00282955" w:rsidRPr="00B061F7" w:rsidRDefault="00282955" w:rsidP="001B2114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</w:t>
      </w:r>
      <w:r w:rsidRPr="00B061F7">
        <w:rPr>
          <w:rFonts w:ascii="Times New Roman" w:hAnsi="Times New Roman" w:cs="Times New Roman"/>
          <w:b/>
          <w:bCs/>
        </w:rPr>
        <w:t>w okresie ostatnich 5 lat wraz</w:t>
      </w:r>
      <w:r w:rsidR="001B2114">
        <w:rPr>
          <w:rFonts w:ascii="Times New Roman" w:hAnsi="Times New Roman" w:cs="Times New Roman"/>
          <w:b/>
          <w:bCs/>
        </w:rPr>
        <w:t xml:space="preserve"> </w:t>
      </w:r>
      <w:r w:rsidRPr="00B061F7">
        <w:rPr>
          <w:rFonts w:ascii="Times New Roman" w:hAnsi="Times New Roman" w:cs="Times New Roman"/>
          <w:b/>
          <w:bCs/>
        </w:rPr>
        <w:t>z załącznikami</w:t>
      </w:r>
    </w:p>
    <w:p w14:paraId="55776FFE" w14:textId="04C2D97C" w:rsidR="00282955" w:rsidRDefault="00282955" w:rsidP="0028295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  <w:r w:rsidR="001B211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21043DB" w14:textId="77777777" w:rsidR="00282955" w:rsidRPr="00B061F7" w:rsidRDefault="00282955" w:rsidP="002829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51"/>
        <w:gridCol w:w="1809"/>
        <w:gridCol w:w="1829"/>
        <w:gridCol w:w="1506"/>
        <w:gridCol w:w="1811"/>
      </w:tblGrid>
      <w:tr w:rsidR="00282955" w:rsidRPr="00B061F7" w14:paraId="20925557" w14:textId="77777777" w:rsidTr="00EF4A9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5080792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40172BC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3F8476A" w14:textId="27A9E368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76D89595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6DEF5A6E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26D1DFB" w14:textId="7168F844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  <w:r w:rsidR="001B2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/rok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3EEEF" w14:textId="77777777" w:rsidR="00282955" w:rsidRPr="00B061F7" w:rsidRDefault="00282955" w:rsidP="00EF4A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82955" w:rsidRPr="001B1A07" w14:paraId="4336AE9A" w14:textId="77777777" w:rsidTr="00EF4A99">
        <w:trPr>
          <w:trHeight w:val="879"/>
        </w:trPr>
        <w:tc>
          <w:tcPr>
            <w:tcW w:w="561" w:type="dxa"/>
            <w:vAlign w:val="center"/>
          </w:tcPr>
          <w:p w14:paraId="28E0B0AA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EE63D3A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71C7C13E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74D6C4D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0745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BC8B3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8849980" w14:textId="77777777" w:rsidTr="00EF4A99">
        <w:trPr>
          <w:trHeight w:val="849"/>
        </w:trPr>
        <w:tc>
          <w:tcPr>
            <w:tcW w:w="561" w:type="dxa"/>
            <w:vAlign w:val="center"/>
          </w:tcPr>
          <w:p w14:paraId="23D5250F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2FB857E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63D12D5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300849F9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0AB211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5E237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955" w:rsidRPr="001B1A07" w14:paraId="4C739A60" w14:textId="77777777" w:rsidTr="00EF4A99">
        <w:trPr>
          <w:trHeight w:val="877"/>
        </w:trPr>
        <w:tc>
          <w:tcPr>
            <w:tcW w:w="561" w:type="dxa"/>
            <w:vAlign w:val="center"/>
          </w:tcPr>
          <w:p w14:paraId="22019F97" w14:textId="77777777" w:rsidR="00282955" w:rsidRPr="00B100EF" w:rsidRDefault="00282955" w:rsidP="00EF4A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542066" w14:textId="77777777" w:rsidR="00282955" w:rsidRPr="00B100EF" w:rsidRDefault="00282955" w:rsidP="00EF4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3D6BB9E7" w14:textId="77777777" w:rsidR="00282955" w:rsidRPr="00B100EF" w:rsidRDefault="00282955" w:rsidP="00EF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68C7AC61" w14:textId="77777777" w:rsidR="00282955" w:rsidRPr="00B100EF" w:rsidRDefault="00282955" w:rsidP="00EF4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2D00CB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8459BF" w14:textId="77777777" w:rsidR="00282955" w:rsidRPr="00B100EF" w:rsidRDefault="00282955" w:rsidP="00EF4A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039D71" w14:textId="77777777" w:rsidR="00282955" w:rsidRPr="00282955" w:rsidRDefault="00282955" w:rsidP="00282955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3766B950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  <w:r>
        <w:tab/>
      </w:r>
    </w:p>
    <w:p w14:paraId="4E6AC5CD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54C4245E" w14:textId="77777777" w:rsidR="00282955" w:rsidRDefault="00282955" w:rsidP="00282955">
      <w:pPr>
        <w:tabs>
          <w:tab w:val="left" w:pos="5340"/>
        </w:tabs>
        <w:spacing w:after="0" w:line="240" w:lineRule="auto"/>
        <w:jc w:val="both"/>
      </w:pPr>
    </w:p>
    <w:p w14:paraId="6A6F127C" w14:textId="77777777" w:rsidR="006E5244" w:rsidRDefault="00282955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bookmarkEnd w:id="4"/>
      <w:r w:rsidR="006E524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05BD73D" w14:textId="3C8C38E2" w:rsidR="006922AE" w:rsidRPr="00282955" w:rsidRDefault="006E5244" w:rsidP="0028295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reprezentującej Wykonawcę</w:t>
      </w:r>
    </w:p>
    <w:sectPr w:rsidR="006922AE" w:rsidRPr="00282955" w:rsidSect="00282955">
      <w:headerReference w:type="default" r:id="rId6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B51F" w14:textId="77777777" w:rsidR="003B7C29" w:rsidRDefault="003B7C29" w:rsidP="00282955">
      <w:pPr>
        <w:spacing w:after="0" w:line="240" w:lineRule="auto"/>
      </w:pPr>
      <w:r>
        <w:separator/>
      </w:r>
    </w:p>
  </w:endnote>
  <w:endnote w:type="continuationSeparator" w:id="0">
    <w:p w14:paraId="2D79FF82" w14:textId="77777777" w:rsidR="003B7C29" w:rsidRDefault="003B7C29" w:rsidP="0028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27C7" w14:textId="77777777" w:rsidR="003B7C29" w:rsidRDefault="003B7C29" w:rsidP="00282955">
      <w:pPr>
        <w:spacing w:after="0" w:line="240" w:lineRule="auto"/>
      </w:pPr>
      <w:r>
        <w:separator/>
      </w:r>
    </w:p>
  </w:footnote>
  <w:footnote w:type="continuationSeparator" w:id="0">
    <w:p w14:paraId="273E5CF8" w14:textId="77777777" w:rsidR="003B7C29" w:rsidRDefault="003B7C29" w:rsidP="0028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5661" w14:textId="77777777" w:rsidR="00282955" w:rsidRDefault="00282955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E8909" wp14:editId="2DCC0898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139124656" name="Obraz 1391246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727F65" wp14:editId="4E8E06CE">
          <wp:extent cx="2440524" cy="803821"/>
          <wp:effectExtent l="0" t="0" r="0" b="0"/>
          <wp:docPr id="82243670" name="Obraz 82243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98"/>
    <w:rsid w:val="000B332E"/>
    <w:rsid w:val="00196146"/>
    <w:rsid w:val="001B2114"/>
    <w:rsid w:val="001E7151"/>
    <w:rsid w:val="00237BAB"/>
    <w:rsid w:val="002673E9"/>
    <w:rsid w:val="00282955"/>
    <w:rsid w:val="002A1C1E"/>
    <w:rsid w:val="00304E41"/>
    <w:rsid w:val="003B7C29"/>
    <w:rsid w:val="003D2214"/>
    <w:rsid w:val="004147A6"/>
    <w:rsid w:val="004312A9"/>
    <w:rsid w:val="0050323F"/>
    <w:rsid w:val="00597BAA"/>
    <w:rsid w:val="005C3098"/>
    <w:rsid w:val="005D73C0"/>
    <w:rsid w:val="006922AE"/>
    <w:rsid w:val="006E5244"/>
    <w:rsid w:val="00722139"/>
    <w:rsid w:val="00764836"/>
    <w:rsid w:val="00813351"/>
    <w:rsid w:val="00A25B33"/>
    <w:rsid w:val="00E77D79"/>
    <w:rsid w:val="00E96CF8"/>
    <w:rsid w:val="00EB708B"/>
    <w:rsid w:val="00F30FB2"/>
    <w:rsid w:val="00F6668B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15F2"/>
  <w15:chartTrackingRefBased/>
  <w15:docId w15:val="{096CC836-1720-4F00-9767-933A713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9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955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8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8295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829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82955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Bak</cp:lastModifiedBy>
  <cp:revision>11</cp:revision>
  <dcterms:created xsi:type="dcterms:W3CDTF">2024-06-10T09:13:00Z</dcterms:created>
  <dcterms:modified xsi:type="dcterms:W3CDTF">2024-09-26T20:32:00Z</dcterms:modified>
</cp:coreProperties>
</file>