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DAA0" w14:textId="6735B75E" w:rsidR="00F67B88" w:rsidRPr="00FD7446" w:rsidRDefault="00F67B88" w:rsidP="00F67B88">
      <w:pPr>
        <w:spacing w:after="0"/>
        <w:ind w:left="6237"/>
        <w:rPr>
          <w:rFonts w:ascii="Times New Roman" w:hAnsi="Times New Roman" w:cs="Times New Roman"/>
          <w:b/>
          <w:i/>
          <w:iCs/>
        </w:rPr>
      </w:pPr>
      <w:bookmarkStart w:id="0" w:name="_Hlk62646675"/>
      <w:r w:rsidRPr="00FD7446">
        <w:rPr>
          <w:rFonts w:ascii="Times New Roman" w:hAnsi="Times New Roman" w:cs="Times New Roman"/>
          <w:b/>
          <w:i/>
          <w:iCs/>
        </w:rPr>
        <w:t xml:space="preserve">Załącznik nr </w:t>
      </w:r>
      <w:r w:rsidR="0033144E">
        <w:rPr>
          <w:rFonts w:ascii="Times New Roman" w:hAnsi="Times New Roman" w:cs="Times New Roman"/>
          <w:b/>
          <w:i/>
          <w:iCs/>
        </w:rPr>
        <w:t>5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C3135B">
        <w:rPr>
          <w:rFonts w:ascii="Times New Roman" w:hAnsi="Times New Roman" w:cs="Times New Roman"/>
          <w:b/>
          <w:i/>
          <w:iCs/>
        </w:rPr>
        <w:t>1</w:t>
      </w:r>
      <w:r w:rsidRPr="00FD7446">
        <w:rPr>
          <w:rFonts w:ascii="Times New Roman" w:hAnsi="Times New Roman" w:cs="Times New Roman"/>
          <w:b/>
          <w:i/>
          <w:iCs/>
        </w:rPr>
        <w:t>/RPOZ/2024</w:t>
      </w:r>
    </w:p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E3261BC" w14:textId="77777777" w:rsidR="005311D7" w:rsidRPr="001D15E4" w:rsidRDefault="005311D7" w:rsidP="005311D7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bookmarkStart w:id="1" w:name="_Hlk168567805"/>
      <w:bookmarkStart w:id="2" w:name="_Hlk170214303"/>
      <w:bookmarkStart w:id="3" w:name="_Hlk168568376"/>
      <w:bookmarkStart w:id="4" w:name="_Hlk152072382"/>
      <w:bookmarkEnd w:id="0"/>
      <w:r w:rsidRPr="001D15E4">
        <w:rPr>
          <w:rFonts w:ascii="Times New Roman" w:hAnsi="Times New Roman" w:cs="Times New Roman"/>
          <w:b/>
          <w:bCs/>
        </w:rPr>
        <w:t>Parafia Rzymskokatolicka pw. Wniebowzięcia Najświętszej Maryi Panny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</w:t>
      </w:r>
    </w:p>
    <w:p w14:paraId="1DDC50A0" w14:textId="77777777" w:rsidR="005311D7" w:rsidRPr="001D15E4" w:rsidRDefault="005311D7" w:rsidP="005311D7">
      <w:pPr>
        <w:widowControl w:val="0"/>
        <w:spacing w:after="0"/>
        <w:jc w:val="both"/>
        <w:rPr>
          <w:rFonts w:ascii="Times New Roman" w:eastAsia="Andale Sans UI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>ul. Franciszkańska 15, 87-610 Dobrzyń nad Wisłą</w:t>
      </w:r>
    </w:p>
    <w:p w14:paraId="280DD02F" w14:textId="77777777" w:rsidR="005311D7" w:rsidRPr="001D15E4" w:rsidRDefault="005311D7" w:rsidP="005311D7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1D15E4">
        <w:rPr>
          <w:rFonts w:ascii="Times New Roman" w:hAnsi="Times New Roman" w:cs="Times New Roman"/>
          <w:b/>
          <w:bCs/>
        </w:rPr>
        <w:t>8931280307,</w:t>
      </w:r>
      <w:r w:rsidRPr="001D15E4">
        <w:rPr>
          <w:rFonts w:ascii="Times New Roman" w:eastAsia="Andale Sans UI" w:hAnsi="Times New Roman" w:cs="Times New Roman"/>
          <w:b/>
          <w:bCs/>
        </w:rPr>
        <w:t xml:space="preserve">    </w:t>
      </w:r>
      <w:r w:rsidRPr="001D15E4">
        <w:rPr>
          <w:rFonts w:ascii="Times New Roman" w:hAnsi="Times New Roman" w:cs="Times New Roman"/>
          <w:b/>
          <w:bCs/>
        </w:rPr>
        <w:t>REGON: 040121681</w:t>
      </w:r>
    </w:p>
    <w:p w14:paraId="34F86E8C" w14:textId="77777777" w:rsidR="005311D7" w:rsidRPr="001D15E4" w:rsidRDefault="005311D7" w:rsidP="005311D7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39B5B1AC" w14:textId="77777777" w:rsidR="005311D7" w:rsidRPr="001D15E4" w:rsidRDefault="005311D7" w:rsidP="005311D7">
      <w:pPr>
        <w:spacing w:after="0"/>
        <w:jc w:val="both"/>
        <w:rPr>
          <w:rFonts w:ascii="Times New Roman" w:hAnsi="Times New Roman" w:cs="Times New Roman"/>
        </w:rPr>
      </w:pPr>
      <w:r w:rsidRPr="001D15E4">
        <w:rPr>
          <w:rFonts w:ascii="Times New Roman" w:hAnsi="Times New Roman" w:cs="Times New Roman"/>
          <w:b/>
          <w:bCs/>
        </w:rPr>
        <w:t xml:space="preserve">Powiat: lipnowski </w:t>
      </w:r>
    </w:p>
    <w:p w14:paraId="0A6DF1E6" w14:textId="77777777" w:rsidR="005311D7" w:rsidRPr="001D15E4" w:rsidRDefault="005311D7" w:rsidP="005311D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15E4">
        <w:rPr>
          <w:rFonts w:ascii="Times New Roman" w:hAnsi="Times New Roman" w:cs="Times New Roman"/>
          <w:b/>
          <w:bCs/>
        </w:rPr>
        <w:t xml:space="preserve">Gmina: </w:t>
      </w:r>
      <w:bookmarkEnd w:id="1"/>
      <w:r w:rsidRPr="001D15E4">
        <w:rPr>
          <w:rFonts w:ascii="Times New Roman" w:hAnsi="Times New Roman" w:cs="Times New Roman"/>
          <w:b/>
          <w:bCs/>
        </w:rPr>
        <w:t>Dobrzyń nad Wisłą</w:t>
      </w:r>
      <w:bookmarkEnd w:id="2"/>
      <w:r w:rsidRPr="001D15E4">
        <w:rPr>
          <w:rFonts w:ascii="Times New Roman" w:hAnsi="Times New Roman" w:cs="Times New Roman"/>
          <w:b/>
          <w:bCs/>
        </w:rPr>
        <w:t xml:space="preserve"> </w:t>
      </w:r>
      <w:bookmarkEnd w:id="3"/>
    </w:p>
    <w:bookmarkEnd w:id="4"/>
    <w:p w14:paraId="032A7537" w14:textId="77777777" w:rsidR="005D4DD3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EDF8019" w14:textId="77777777" w:rsidR="005D4DD3" w:rsidRPr="00852707" w:rsidRDefault="005D4DD3" w:rsidP="005D4DD3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F41ECA4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F202AD8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0185D16" w14:textId="77777777" w:rsidR="005D4DD3" w:rsidRPr="002006F9" w:rsidRDefault="005D4DD3" w:rsidP="005D4DD3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21B7ECCF" w:rsidR="0033636F" w:rsidRPr="009354AC" w:rsidRDefault="005D4DD3" w:rsidP="005D4DD3">
      <w:pPr>
        <w:spacing w:after="0" w:line="23" w:lineRule="atLeast"/>
        <w:ind w:left="4956" w:hanging="495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9354AC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adres, NIP)</w:t>
      </w:r>
      <w:r w:rsidR="00B61DC4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ab/>
      </w:r>
      <w:r w:rsidR="0033636F" w:rsidRPr="009354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1F1D373" w14:textId="77777777" w:rsidR="00C84C5C" w:rsidRDefault="0033636F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bookmarkStart w:id="5" w:name="_Hlk62647662"/>
      <w:r w:rsidR="00C84C5C"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3644D4BC" w14:textId="190362CB" w:rsidR="00C84C5C" w:rsidRPr="00155150" w:rsidRDefault="00C84C5C" w:rsidP="00C84C5C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O </w:t>
      </w:r>
      <w:r w:rsidRPr="00155150">
        <w:rPr>
          <w:rFonts w:ascii="Times New Roman" w:eastAsia="Calibri" w:hAnsi="Times New Roman" w:cs="Times New Roman"/>
          <w:b/>
          <w:lang w:eastAsia="pl-PL"/>
        </w:rPr>
        <w:t>NIE PODLEGANIU WYKLUCZENIU Z POSTĘPOWANIA</w:t>
      </w:r>
    </w:p>
    <w:bookmarkEnd w:id="5"/>
    <w:p w14:paraId="20F135F4" w14:textId="09A2091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60AF9CCB" w14:textId="366C5591" w:rsidR="0033636F" w:rsidRPr="00155150" w:rsidRDefault="0033636F" w:rsidP="005D4DD3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 xml:space="preserve">uwzględniające </w:t>
      </w:r>
      <w:r w:rsidR="00C84C5C">
        <w:rPr>
          <w:rFonts w:ascii="Times New Roman" w:eastAsia="Calibri" w:hAnsi="Times New Roman" w:cs="Times New Roman"/>
          <w:b/>
          <w:lang w:eastAsia="pl-PL"/>
        </w:rPr>
        <w:t xml:space="preserve">przesłanki </w:t>
      </w:r>
      <w:r w:rsidRPr="00155150">
        <w:rPr>
          <w:rFonts w:ascii="Times New Roman" w:eastAsia="Calibri" w:hAnsi="Times New Roman" w:cs="Times New Roman"/>
          <w:b/>
          <w:lang w:eastAsia="pl-PL"/>
        </w:rPr>
        <w:t>wykluczenia z art. 7 ust. 1 ustawy z dnia 13 kwietnia 2022 r.</w:t>
      </w:r>
      <w:r w:rsidR="005D4DD3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o szczególnych rozwiązaniach w zakresie przeciwdziałania wspieraniu agresji na Ukrainę </w:t>
      </w:r>
      <w:r w:rsidR="00C84C5C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>oraz służących ochronie bezpieczeństwa narodowego (</w:t>
      </w:r>
      <w:proofErr w:type="spellStart"/>
      <w:r w:rsidR="00C84C5C">
        <w:rPr>
          <w:rFonts w:ascii="Times New Roman" w:eastAsia="Calibri" w:hAnsi="Times New Roman" w:cs="Times New Roman"/>
          <w:b/>
          <w:lang w:eastAsia="pl-PL"/>
        </w:rPr>
        <w:t>t.j</w:t>
      </w:r>
      <w:proofErr w:type="spellEnd"/>
      <w:r w:rsidR="00C84C5C">
        <w:rPr>
          <w:rFonts w:ascii="Times New Roman" w:eastAsia="Calibri" w:hAnsi="Times New Roman" w:cs="Times New Roman"/>
          <w:b/>
          <w:lang w:eastAsia="pl-PL"/>
        </w:rPr>
        <w:t xml:space="preserve">. </w:t>
      </w:r>
      <w:r w:rsidRPr="00155150">
        <w:rPr>
          <w:rFonts w:ascii="Times New Roman" w:eastAsia="Calibri" w:hAnsi="Times New Roman" w:cs="Times New Roman"/>
          <w:b/>
          <w:lang w:eastAsia="pl-PL"/>
        </w:rPr>
        <w:t>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6229FD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6229FD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B5A456E" w14:textId="6F0C155C" w:rsidR="00C971FB" w:rsidRDefault="0033636F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5C4BF2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C84C5C">
        <w:rPr>
          <w:rFonts w:ascii="Times New Roman" w:eastAsia="Calibri" w:hAnsi="Times New Roman" w:cs="Times New Roman"/>
          <w:lang w:eastAsia="pl-PL"/>
        </w:rPr>
        <w:t>postępowania</w:t>
      </w:r>
      <w:r w:rsidRPr="005C4BF2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5C4BF2">
        <w:rPr>
          <w:rFonts w:ascii="Times New Roman" w:eastAsia="Calibri" w:hAnsi="Times New Roman" w:cs="Times New Roman"/>
          <w:lang w:eastAsia="pl-PL"/>
        </w:rPr>
        <w:t>.</w:t>
      </w:r>
      <w:r w:rsidR="00155150" w:rsidRPr="005C4B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6" w:name="_Hlk152072126"/>
    </w:p>
    <w:p w14:paraId="3B293534" w14:textId="77777777" w:rsidR="005311D7" w:rsidRDefault="005311D7" w:rsidP="00C971FB">
      <w:pPr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83A042" w14:textId="41E51A85" w:rsidR="005311D7" w:rsidRPr="005311D7" w:rsidRDefault="005311D7" w:rsidP="005C2675">
      <w:pPr>
        <w:widowControl w:val="0"/>
        <w:jc w:val="center"/>
        <w:rPr>
          <w:rFonts w:ascii="Times New Roman" w:hAnsi="Times New Roman" w:cs="Times New Roman"/>
        </w:rPr>
      </w:pPr>
      <w:bookmarkStart w:id="7" w:name="_Hlk178140106"/>
      <w:bookmarkEnd w:id="6"/>
      <w:r w:rsidRPr="005311D7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Rewitalizacja obiektu poklasztornego będącego integralną częścią pofranciszkańskiego Kościoła wniebowzięcia Najświętszej Maryi Panny </w:t>
      </w:r>
      <w:r w:rsidR="005C2675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 xml:space="preserve">                    </w:t>
      </w:r>
      <w:r w:rsidRPr="005311D7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</w:rPr>
        <w:t>w Dobrzyniu nad Wisłą</w:t>
      </w:r>
      <w:r w:rsidRPr="005311D7">
        <w:rPr>
          <w:rFonts w:ascii="Times New Roman" w:eastAsia="Calibri" w:hAnsi="Times New Roman" w:cs="Times New Roman"/>
          <w:b/>
          <w:bCs/>
          <w:color w:val="000000"/>
          <w:kern w:val="3"/>
        </w:rPr>
        <w:t>.</w:t>
      </w:r>
    </w:p>
    <w:bookmarkEnd w:id="7"/>
    <w:p w14:paraId="4225E29F" w14:textId="6AB20999" w:rsidR="00C84C5C" w:rsidRPr="00562E11" w:rsidRDefault="00C84C5C" w:rsidP="00C84C5C">
      <w:pPr>
        <w:jc w:val="both"/>
        <w:rPr>
          <w:rFonts w:ascii="Times New Roman" w:hAnsi="Times New Roman" w:cs="Times New Roman"/>
          <w:sz w:val="24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</w:p>
    <w:p w14:paraId="0E17CEB6" w14:textId="77777777" w:rsidR="005D4DD3" w:rsidRDefault="005D4DD3" w:rsidP="008C0789">
      <w:pPr>
        <w:ind w:left="5664"/>
        <w:rPr>
          <w:rFonts w:ascii="Times New Roman" w:hAnsi="Times New Roman" w:cs="Times New Roman"/>
        </w:rPr>
      </w:pPr>
    </w:p>
    <w:p w14:paraId="208B6DA0" w14:textId="77777777" w:rsidR="005D4DD3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1FF95B95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3C3B2F68" w14:textId="77777777" w:rsidR="005D4DD3" w:rsidRPr="00852707" w:rsidRDefault="005D4DD3" w:rsidP="005D4DD3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……..……………….…….………</w:t>
      </w:r>
    </w:p>
    <w:p w14:paraId="660D1788" w14:textId="77777777" w:rsidR="0033144E" w:rsidRDefault="005D4DD3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33144E" w:rsidRPr="0033144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7295FB7F" w14:textId="4A7E303B" w:rsidR="003C1391" w:rsidRPr="0033144E" w:rsidRDefault="0033144E" w:rsidP="005D4DD3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144E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3C1391" w:rsidRPr="0033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820F9" w14:textId="77777777" w:rsidR="000356E6" w:rsidRDefault="000356E6" w:rsidP="0067505C">
      <w:pPr>
        <w:spacing w:after="0" w:line="240" w:lineRule="auto"/>
      </w:pPr>
      <w:r>
        <w:separator/>
      </w:r>
    </w:p>
  </w:endnote>
  <w:endnote w:type="continuationSeparator" w:id="0">
    <w:p w14:paraId="722AD99B" w14:textId="77777777" w:rsidR="000356E6" w:rsidRDefault="000356E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D615" w14:textId="77777777" w:rsidR="00A769AC" w:rsidRDefault="00A7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975F" w14:textId="77777777" w:rsidR="00A769AC" w:rsidRDefault="00A76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950C" w14:textId="77777777" w:rsidR="00A769AC" w:rsidRDefault="00A7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5598" w14:textId="77777777" w:rsidR="000356E6" w:rsidRDefault="000356E6" w:rsidP="0067505C">
      <w:pPr>
        <w:spacing w:after="0" w:line="240" w:lineRule="auto"/>
      </w:pPr>
      <w:r>
        <w:separator/>
      </w:r>
    </w:p>
  </w:footnote>
  <w:footnote w:type="continuationSeparator" w:id="0">
    <w:p w14:paraId="0A88C018" w14:textId="77777777" w:rsidR="000356E6" w:rsidRDefault="000356E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A667" w14:textId="77777777" w:rsidR="00A769AC" w:rsidRDefault="00A7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51474E45" w:rsidR="00155150" w:rsidRDefault="00A769AC">
    <w:pPr>
      <w:pStyle w:val="Nagwek"/>
    </w:pPr>
    <w:r>
      <w:rPr>
        <w:noProof/>
      </w:rPr>
      <w:drawing>
        <wp:inline distT="0" distB="0" distL="0" distR="0" wp14:anchorId="37928D0D" wp14:editId="0C39F95A">
          <wp:extent cx="5687060" cy="779145"/>
          <wp:effectExtent l="0" t="0" r="8890" b="1905"/>
          <wp:docPr id="536991369" name="Obraz 2079667915" descr="OGŁOSZENIE O ROZPOCZĘCIU POSTĘPOWANIA ZAKUPOWEGO NA REALIZACJĘ ZADANIA PN.  „REMONT KOŚCIOŁA ŚW. ROCHA W KRASNYMBORZE” W RAMACH RZĄDOWEGO PROGRAMU  ODBUDOWY ZABYTK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991369" name="Obraz 2079667915" descr="OGŁOSZENIE O ROZPOCZĘCIU POSTĘPOWANIA ZAKUPOWEGO NA REALIZACJĘ ZADANIA PN.  „REMONT KOŚCIOŁA ŚW. ROCHA W KRASNYMBORZE” W RAMACH RZĄDOWEGO PROGRAMU  ODBUDOWY ZABYTKÓW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706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7B09" w14:textId="77777777" w:rsidR="00A769AC" w:rsidRDefault="00A7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6F"/>
    <w:rsid w:val="00017D55"/>
    <w:rsid w:val="000356E6"/>
    <w:rsid w:val="00061150"/>
    <w:rsid w:val="000672C4"/>
    <w:rsid w:val="000A07A1"/>
    <w:rsid w:val="000B332E"/>
    <w:rsid w:val="000D29C3"/>
    <w:rsid w:val="001149E0"/>
    <w:rsid w:val="00155150"/>
    <w:rsid w:val="00184677"/>
    <w:rsid w:val="001B4A4B"/>
    <w:rsid w:val="001C4F14"/>
    <w:rsid w:val="0026453D"/>
    <w:rsid w:val="00305B3B"/>
    <w:rsid w:val="0033144E"/>
    <w:rsid w:val="0033636F"/>
    <w:rsid w:val="0037148E"/>
    <w:rsid w:val="0037264F"/>
    <w:rsid w:val="0037378F"/>
    <w:rsid w:val="0039483F"/>
    <w:rsid w:val="003C1391"/>
    <w:rsid w:val="003E2A3D"/>
    <w:rsid w:val="003F7A8B"/>
    <w:rsid w:val="004147A6"/>
    <w:rsid w:val="004312A9"/>
    <w:rsid w:val="0043486F"/>
    <w:rsid w:val="00434D54"/>
    <w:rsid w:val="00457EAE"/>
    <w:rsid w:val="00481997"/>
    <w:rsid w:val="004B4ADE"/>
    <w:rsid w:val="004C1982"/>
    <w:rsid w:val="004C587A"/>
    <w:rsid w:val="004C5C78"/>
    <w:rsid w:val="0052347F"/>
    <w:rsid w:val="005311D7"/>
    <w:rsid w:val="00564BB2"/>
    <w:rsid w:val="005A5CB1"/>
    <w:rsid w:val="005C2675"/>
    <w:rsid w:val="005C4BF2"/>
    <w:rsid w:val="005D4DD3"/>
    <w:rsid w:val="006229FD"/>
    <w:rsid w:val="006508B4"/>
    <w:rsid w:val="0067505C"/>
    <w:rsid w:val="00680082"/>
    <w:rsid w:val="006C7F73"/>
    <w:rsid w:val="007045B8"/>
    <w:rsid w:val="007068CE"/>
    <w:rsid w:val="00715EDE"/>
    <w:rsid w:val="007C254D"/>
    <w:rsid w:val="007D2A70"/>
    <w:rsid w:val="0084485B"/>
    <w:rsid w:val="008631F7"/>
    <w:rsid w:val="00896794"/>
    <w:rsid w:val="008C0789"/>
    <w:rsid w:val="008E612B"/>
    <w:rsid w:val="009174A6"/>
    <w:rsid w:val="009354AC"/>
    <w:rsid w:val="00990838"/>
    <w:rsid w:val="009C251C"/>
    <w:rsid w:val="009F7A27"/>
    <w:rsid w:val="00A11C0D"/>
    <w:rsid w:val="00A154D1"/>
    <w:rsid w:val="00A1591A"/>
    <w:rsid w:val="00A210F8"/>
    <w:rsid w:val="00A503F6"/>
    <w:rsid w:val="00A7699E"/>
    <w:rsid w:val="00A769AC"/>
    <w:rsid w:val="00A913EB"/>
    <w:rsid w:val="00B1706E"/>
    <w:rsid w:val="00B30AC7"/>
    <w:rsid w:val="00B43DD2"/>
    <w:rsid w:val="00B61DC4"/>
    <w:rsid w:val="00B870FA"/>
    <w:rsid w:val="00BB3957"/>
    <w:rsid w:val="00BC36FE"/>
    <w:rsid w:val="00BD4A7F"/>
    <w:rsid w:val="00C3135B"/>
    <w:rsid w:val="00C63721"/>
    <w:rsid w:val="00C74E01"/>
    <w:rsid w:val="00C84C5C"/>
    <w:rsid w:val="00C9324D"/>
    <w:rsid w:val="00C971FB"/>
    <w:rsid w:val="00CA0310"/>
    <w:rsid w:val="00D05F72"/>
    <w:rsid w:val="00D4169E"/>
    <w:rsid w:val="00DA2CF7"/>
    <w:rsid w:val="00DA58B9"/>
    <w:rsid w:val="00DC5389"/>
    <w:rsid w:val="00DC73A2"/>
    <w:rsid w:val="00E84A82"/>
    <w:rsid w:val="00EC3E8C"/>
    <w:rsid w:val="00F35467"/>
    <w:rsid w:val="00F56302"/>
    <w:rsid w:val="00F67B88"/>
    <w:rsid w:val="00F97D03"/>
    <w:rsid w:val="00FA6F87"/>
    <w:rsid w:val="00FB4A9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1168CD4D-2B21-4714-8CB7-103C5FD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20</cp:revision>
  <cp:lastPrinted>2023-11-15T11:48:00Z</cp:lastPrinted>
  <dcterms:created xsi:type="dcterms:W3CDTF">2023-10-31T06:40:00Z</dcterms:created>
  <dcterms:modified xsi:type="dcterms:W3CDTF">2024-09-26T20:36:00Z</dcterms:modified>
</cp:coreProperties>
</file>